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4B9522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D49F2">
        <w:rPr>
          <w:rFonts w:ascii="Arial Narrow" w:hAnsi="Arial Narrow" w:cs="Times New Roman"/>
          <w:b/>
        </w:rPr>
        <w:t>2/2020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156C7406" w:rsidR="000D760B" w:rsidRPr="00CB1808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</w:t>
      </w:r>
      <w:r w:rsidR="00CB1808">
        <w:rPr>
          <w:rFonts w:ascii="Arial Narrow" w:hAnsi="Arial Narrow"/>
          <w:sz w:val="22"/>
          <w:szCs w:val="22"/>
          <w:lang w:val="pl-PL"/>
        </w:rPr>
        <w:t>lonych w Zapytaniu ofertowym.</w:t>
      </w:r>
    </w:p>
    <w:p w14:paraId="6F506D9D" w14:textId="77777777" w:rsidR="006A6636" w:rsidRDefault="006A6636" w:rsidP="00CB180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08147F83" w14:textId="540C6604" w:rsidR="00CB1808" w:rsidRPr="00457342" w:rsidRDefault="00CB1808" w:rsidP="00CB180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pl-PL"/>
        </w:rPr>
        <w:t>W poniższej Tabeli Wykonawca wypełnia wiersze dotyczące Zadania, na które składa ofertę.</w:t>
      </w:r>
    </w:p>
    <w:p w14:paraId="07B88345" w14:textId="77777777" w:rsidR="00CB1808" w:rsidRDefault="00CB1808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EBAC24E" w14:textId="5EB959D7" w:rsidR="000D760B" w:rsidRPr="00CB1808" w:rsidRDefault="00CB1808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Tabela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271"/>
        <w:gridCol w:w="2762"/>
        <w:gridCol w:w="1291"/>
        <w:gridCol w:w="1154"/>
        <w:gridCol w:w="1291"/>
        <w:gridCol w:w="1291"/>
      </w:tblGrid>
      <w:tr w:rsidR="0091328E" w:rsidRPr="008C2365" w14:paraId="43BE7CC6" w14:textId="77777777" w:rsidTr="00076FA5">
        <w:trPr>
          <w:trHeight w:val="507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6EAF14" w14:textId="7DC58926" w:rsidR="0097028D" w:rsidRPr="008C2365" w:rsidRDefault="0097028D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2762" w:type="dxa"/>
            <w:shd w:val="clear" w:color="auto" w:fill="F4B083" w:themeFill="accent2" w:themeFillTint="99"/>
            <w:vAlign w:val="center"/>
          </w:tcPr>
          <w:p w14:paraId="193F3EB3" w14:textId="1E2B731D" w:rsidR="0097028D" w:rsidRPr="008C2365" w:rsidRDefault="0097028D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2A5527DB" w14:textId="03EBE034" w:rsidR="0097028D" w:rsidRPr="008C2365" w:rsidRDefault="0097028D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54" w:type="dxa"/>
            <w:shd w:val="clear" w:color="auto" w:fill="F4B083" w:themeFill="accent2" w:themeFillTint="99"/>
            <w:vAlign w:val="center"/>
          </w:tcPr>
          <w:p w14:paraId="1FE6B355" w14:textId="0B04D501" w:rsidR="0097028D" w:rsidRPr="008C2365" w:rsidRDefault="0097028D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Wymagana liczba sztuk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707A9540" w14:textId="13927C61" w:rsidR="0097028D" w:rsidRPr="008C2365" w:rsidRDefault="0048657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jednostkowa netto</w:t>
            </w:r>
          </w:p>
        </w:tc>
        <w:tc>
          <w:tcPr>
            <w:tcW w:w="1291" w:type="dxa"/>
            <w:shd w:val="clear" w:color="auto" w:fill="F4B083" w:themeFill="accent2" w:themeFillTint="99"/>
            <w:vAlign w:val="center"/>
          </w:tcPr>
          <w:p w14:paraId="29BC9C22" w14:textId="791243E4" w:rsidR="0097028D" w:rsidRPr="008C2365" w:rsidRDefault="0048657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jednostkowa brutto</w:t>
            </w:r>
          </w:p>
        </w:tc>
      </w:tr>
      <w:tr w:rsidR="00777096" w:rsidRPr="008C2365" w14:paraId="79CBE3F4" w14:textId="5FE143F8" w:rsidTr="00FF1604">
        <w:trPr>
          <w:trHeight w:val="507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4C34165" w14:textId="4A3C1DB0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51B076D6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HTD 5M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2612B039" w14:textId="060FBDAB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37BDF67D" w14:textId="4F2F907B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2430AFF1" w14:textId="37C0BF02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FF96BB7" w14:textId="619BF988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17679AA1" w14:textId="7EA63786" w:rsidTr="00FF1604">
        <w:tc>
          <w:tcPr>
            <w:tcW w:w="1271" w:type="dxa"/>
            <w:vMerge/>
          </w:tcPr>
          <w:p w14:paraId="1DF4FD48" w14:textId="389A7004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5AA56D86" w14:textId="0E8CCA5D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Wymiary: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Szerokość – 25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Długość – 1800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 xml:space="preserve">Ilość zębów </w:t>
            </w:r>
            <w:r w:rsidR="00A139C5" w:rsidRPr="008C2365">
              <w:rPr>
                <w:rFonts w:eastAsia="Calibri" w:cstheme="minorHAnsi"/>
                <w:sz w:val="20"/>
                <w:szCs w:val="20"/>
              </w:rPr>
              <w:t>–</w:t>
            </w:r>
            <w:r w:rsidRPr="008C2365">
              <w:rPr>
                <w:rFonts w:eastAsia="Calibri" w:cstheme="minorHAnsi"/>
                <w:sz w:val="20"/>
                <w:szCs w:val="20"/>
              </w:rPr>
              <w:t xml:space="preserve"> 360</w:t>
            </w:r>
          </w:p>
        </w:tc>
        <w:tc>
          <w:tcPr>
            <w:tcW w:w="1291" w:type="dxa"/>
            <w:vMerge/>
            <w:vAlign w:val="center"/>
          </w:tcPr>
          <w:p w14:paraId="1C8F90BC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3083462B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CC55275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49AD0D09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7D451D83" w14:textId="0ED9E7C4" w:rsidTr="00FF1604">
        <w:trPr>
          <w:trHeight w:val="295"/>
        </w:trPr>
        <w:tc>
          <w:tcPr>
            <w:tcW w:w="1271" w:type="dxa"/>
            <w:vMerge w:val="restart"/>
            <w:shd w:val="clear" w:color="auto" w:fill="auto"/>
          </w:tcPr>
          <w:p w14:paraId="10CFBBA0" w14:textId="7F4BC2D9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2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C5D95B6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HTD 5M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68613FD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06EF18FA" w14:textId="6EC6AE79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7A54FB91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89D075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51389859" w14:textId="1B2F9D34" w:rsidTr="00FF1604">
        <w:tc>
          <w:tcPr>
            <w:tcW w:w="1271" w:type="dxa"/>
            <w:vMerge/>
          </w:tcPr>
          <w:p w14:paraId="5F8A25D8" w14:textId="083D7411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1DAC807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Wymiary: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Szerokość – 25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Długość – 1690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Ilość zębów - 338</w:t>
            </w:r>
          </w:p>
        </w:tc>
        <w:tc>
          <w:tcPr>
            <w:tcW w:w="1291" w:type="dxa"/>
            <w:vMerge/>
            <w:vAlign w:val="center"/>
          </w:tcPr>
          <w:p w14:paraId="7484F6E8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4F6C3359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EFCDCA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0CAE8C6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33F6A973" w14:textId="1F4C8A28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F2B60CB" w14:textId="187EFDD7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3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4E2D1E77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HTD 5M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42BCFEFC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2015B2E2" w14:textId="57205875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39153ADE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65CF25A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355F6C1B" w14:textId="46CA4E05" w:rsidTr="00FF1604">
        <w:tc>
          <w:tcPr>
            <w:tcW w:w="1271" w:type="dxa"/>
            <w:vMerge/>
          </w:tcPr>
          <w:p w14:paraId="18CF8209" w14:textId="5BF45CD5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6BBC6444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Wymiary: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Szerokość – 25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Długość – 1125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Ilość zębów - 225</w:t>
            </w:r>
          </w:p>
        </w:tc>
        <w:tc>
          <w:tcPr>
            <w:tcW w:w="1291" w:type="dxa"/>
            <w:vMerge/>
            <w:vAlign w:val="center"/>
          </w:tcPr>
          <w:p w14:paraId="6DCA94C0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6CA6B927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16AB9EC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5A200229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63CBFB3F" w14:textId="18FFD1C3" w:rsidTr="00FF1604">
        <w:tc>
          <w:tcPr>
            <w:tcW w:w="1271" w:type="dxa"/>
            <w:vMerge w:val="restart"/>
            <w:shd w:val="clear" w:color="auto" w:fill="auto"/>
          </w:tcPr>
          <w:p w14:paraId="46D70FC7" w14:textId="5ADCD016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4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38516E4" w14:textId="68F9A9C9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HTD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8C2365">
              <w:rPr>
                <w:rFonts w:eastAsia="Calibri" w:cstheme="minorHAnsi"/>
                <w:b/>
                <w:sz w:val="20"/>
                <w:szCs w:val="20"/>
              </w:rPr>
              <w:t>5M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83C7202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27F8D8D9" w14:textId="0EEE6E21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1CB9A347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91EEAC7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1BACDCDE" w14:textId="22218BF8" w:rsidTr="00FF1604">
        <w:tc>
          <w:tcPr>
            <w:tcW w:w="1271" w:type="dxa"/>
            <w:vMerge/>
          </w:tcPr>
          <w:p w14:paraId="23729899" w14:textId="0B817952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7E54F0F5" w14:textId="1D682AC4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Wymiary: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Szerokość – 25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Długość – 950 mm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 xml:space="preserve">Ilość zębów </w:t>
            </w:r>
            <w:r w:rsidR="00A139C5" w:rsidRPr="008C2365">
              <w:rPr>
                <w:rFonts w:eastAsia="Calibri" w:cstheme="minorHAnsi"/>
                <w:sz w:val="20"/>
                <w:szCs w:val="20"/>
              </w:rPr>
              <w:t>–</w:t>
            </w:r>
            <w:r w:rsidRPr="008C2365">
              <w:rPr>
                <w:rFonts w:eastAsia="Calibri" w:cstheme="minorHAnsi"/>
                <w:sz w:val="20"/>
                <w:szCs w:val="20"/>
              </w:rPr>
              <w:t xml:space="preserve"> 190</w:t>
            </w:r>
          </w:p>
        </w:tc>
        <w:tc>
          <w:tcPr>
            <w:tcW w:w="1291" w:type="dxa"/>
            <w:vMerge/>
            <w:vAlign w:val="center"/>
          </w:tcPr>
          <w:p w14:paraId="5C294E6F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772A84C4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5B58F26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C035AFE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6575" w:rsidRPr="008C2365" w14:paraId="2E45B195" w14:textId="27C6C16E" w:rsidTr="00FF1604">
        <w:tc>
          <w:tcPr>
            <w:tcW w:w="1271" w:type="dxa"/>
            <w:shd w:val="clear" w:color="auto" w:fill="D9D9D9" w:themeFill="background1" w:themeFillShade="D9"/>
          </w:tcPr>
          <w:p w14:paraId="25505A04" w14:textId="6427B18F" w:rsidR="0097028D" w:rsidRPr="008C2365" w:rsidRDefault="0097028D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5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169A0886" w14:textId="77777777" w:rsidR="0097028D" w:rsidRPr="008C2365" w:rsidRDefault="0097028D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HTD 8M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71D8E6A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42B660C" w14:textId="6C03917F" w:rsidR="0097028D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5853592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EF755E2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1328E" w:rsidRPr="008C2365" w14:paraId="65D6B9BB" w14:textId="41A66611" w:rsidTr="00FF1604">
        <w:tc>
          <w:tcPr>
            <w:tcW w:w="1271" w:type="dxa"/>
            <w:shd w:val="clear" w:color="auto" w:fill="auto"/>
          </w:tcPr>
          <w:p w14:paraId="614862E4" w14:textId="61D3A56C" w:rsidR="0097028D" w:rsidRPr="008C2365" w:rsidRDefault="0097028D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6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1069D8B" w14:textId="77777777" w:rsidR="0097028D" w:rsidRPr="008C2365" w:rsidRDefault="0097028D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Pasek zębaty bezkońcowy AT5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BF0F07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67479D0" w14:textId="5FF1A71A" w:rsidR="0097028D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858474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7A65F09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2D8464BB" w14:textId="3498B356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2913909" w14:textId="0F7DFE59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7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7845EC3A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HTD 5M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95E73F2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6B76914" w14:textId="54A474EC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3A18B7C5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6124C6A1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7E1EC0BD" w14:textId="5AE4E6E7" w:rsidTr="00FF1604">
        <w:tc>
          <w:tcPr>
            <w:tcW w:w="1271" w:type="dxa"/>
            <w:vMerge/>
          </w:tcPr>
          <w:p w14:paraId="4B1936EB" w14:textId="74899270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215CBF2C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24-5M-25 2F</w:t>
            </w:r>
          </w:p>
        </w:tc>
        <w:tc>
          <w:tcPr>
            <w:tcW w:w="1291" w:type="dxa"/>
            <w:vMerge/>
            <w:vAlign w:val="center"/>
          </w:tcPr>
          <w:p w14:paraId="7CCB4A56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4B3F5524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6DEB352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1A7B12A6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56F7723D" w14:textId="7E871EE7" w:rsidTr="00FF1604">
        <w:tc>
          <w:tcPr>
            <w:tcW w:w="1271" w:type="dxa"/>
            <w:vMerge w:val="restart"/>
            <w:shd w:val="clear" w:color="auto" w:fill="auto"/>
          </w:tcPr>
          <w:p w14:paraId="6DA91581" w14:textId="6F935533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8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AAAD699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HTD 5M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13C1095E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68DDFC43" w14:textId="442671D4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7721714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0B97164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24F302E1" w14:textId="053FCB58" w:rsidTr="00FF1604">
        <w:tc>
          <w:tcPr>
            <w:tcW w:w="1271" w:type="dxa"/>
            <w:vMerge/>
          </w:tcPr>
          <w:p w14:paraId="6DE67303" w14:textId="2A40213B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3CD726A9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15-5M-25 2F</w:t>
            </w:r>
          </w:p>
        </w:tc>
        <w:tc>
          <w:tcPr>
            <w:tcW w:w="1291" w:type="dxa"/>
            <w:vMerge/>
            <w:vAlign w:val="center"/>
          </w:tcPr>
          <w:p w14:paraId="2AE801EE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1AA6ABEE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68C4200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B68A36A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7FB4F489" w14:textId="78521F67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41EE0DD" w14:textId="02388090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9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7FA5337B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paską zębatego typu HTD 8M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62061464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3A29F826" w14:textId="11E9A1AB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628F1751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018BA30A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35D40725" w14:textId="64FA6A68" w:rsidTr="00FF1604">
        <w:tc>
          <w:tcPr>
            <w:tcW w:w="1271" w:type="dxa"/>
            <w:vMerge/>
          </w:tcPr>
          <w:p w14:paraId="5C16198A" w14:textId="4F2BC4AC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56DEA104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22-8M-</w:t>
            </w:r>
            <w:r w:rsidRPr="008C2365">
              <w:rPr>
                <w:rFonts w:eastAsia="Calibri" w:cstheme="minorHAnsi"/>
                <w:sz w:val="20"/>
                <w:szCs w:val="20"/>
                <w:shd w:val="clear" w:color="auto" w:fill="D9D9D9" w:themeFill="background1" w:themeFillShade="D9"/>
              </w:rPr>
              <w:t>20 2F</w:t>
            </w:r>
          </w:p>
        </w:tc>
        <w:tc>
          <w:tcPr>
            <w:tcW w:w="1291" w:type="dxa"/>
            <w:vMerge/>
            <w:vAlign w:val="center"/>
          </w:tcPr>
          <w:p w14:paraId="790A0C6C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615EB94D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580CFA60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5D10553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2F1E3DB1" w14:textId="6EC63BE2" w:rsidTr="00FF1604">
        <w:tc>
          <w:tcPr>
            <w:tcW w:w="1271" w:type="dxa"/>
            <w:vMerge w:val="restart"/>
            <w:shd w:val="clear" w:color="auto" w:fill="auto"/>
          </w:tcPr>
          <w:p w14:paraId="5F725EC1" w14:textId="4CA8D1AE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lastRenderedPageBreak/>
              <w:t>Zadanie 10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1A9EE0D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paską zębatego typu HTD 8M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31B05697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7C29A429" w14:textId="4AEBD3D2" w:rsidR="00777096" w:rsidRPr="008C2365" w:rsidRDefault="009A2EB3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3BA614EE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5F43B52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2C14AB3C" w14:textId="45949A1F" w:rsidTr="00FF1604">
        <w:tc>
          <w:tcPr>
            <w:tcW w:w="1271" w:type="dxa"/>
            <w:vMerge/>
          </w:tcPr>
          <w:p w14:paraId="36318864" w14:textId="72730821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254A3D0C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26-8M-20 2F</w:t>
            </w:r>
          </w:p>
        </w:tc>
        <w:tc>
          <w:tcPr>
            <w:tcW w:w="1291" w:type="dxa"/>
            <w:vMerge/>
            <w:vAlign w:val="center"/>
          </w:tcPr>
          <w:p w14:paraId="16FBC32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5E2F1280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0B5D9BF6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0E96F3A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40D24C7C" w14:textId="465CE75A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4CE49F5" w14:textId="0380D0FD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11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58F8188A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paską zębatego typu HTD 8M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0B7CE302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5C2E171B" w14:textId="5D8ED168" w:rsidR="00777096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059026BB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7524351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69465553" w14:textId="0915CBEA" w:rsidTr="00FF1604">
        <w:tc>
          <w:tcPr>
            <w:tcW w:w="1271" w:type="dxa"/>
            <w:vMerge/>
          </w:tcPr>
          <w:p w14:paraId="5ECD0F88" w14:textId="615147CA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7BD9B01D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30-8M-20 2F</w:t>
            </w:r>
          </w:p>
        </w:tc>
        <w:tc>
          <w:tcPr>
            <w:tcW w:w="1291" w:type="dxa"/>
            <w:vMerge/>
            <w:shd w:val="clear" w:color="auto" w:fill="D9D9D9" w:themeFill="background1" w:themeFillShade="D9"/>
            <w:vAlign w:val="center"/>
          </w:tcPr>
          <w:p w14:paraId="70D7CA0E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061DE7B1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6BC6E49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243C7C98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6559763F" w14:textId="3F84899E" w:rsidTr="00FF1604">
        <w:tc>
          <w:tcPr>
            <w:tcW w:w="1271" w:type="dxa"/>
            <w:vMerge w:val="restart"/>
            <w:shd w:val="clear" w:color="auto" w:fill="auto"/>
          </w:tcPr>
          <w:p w14:paraId="02FF0F90" w14:textId="7FDE3D0B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12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E04B326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AT5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91C62C5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041C8106" w14:textId="4B045A86" w:rsidR="00777096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12DAE6FF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AA0474A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41F34068" w14:textId="51DBDA5E" w:rsidTr="00FF1604">
        <w:tc>
          <w:tcPr>
            <w:tcW w:w="1271" w:type="dxa"/>
            <w:vMerge/>
          </w:tcPr>
          <w:p w14:paraId="341A3DA2" w14:textId="38672E65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6DBB3528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36 AT5/15 2F</w:t>
            </w:r>
          </w:p>
        </w:tc>
        <w:tc>
          <w:tcPr>
            <w:tcW w:w="1291" w:type="dxa"/>
            <w:vMerge/>
            <w:vAlign w:val="center"/>
          </w:tcPr>
          <w:p w14:paraId="3DF2F44E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75967D4A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0E3B0ABF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A5524FB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788A4F4A" w14:textId="2F78B369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11C8022" w14:textId="0BD8C59C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13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6D6C8DD6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AT5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26A4176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3701D9DC" w14:textId="0111950F" w:rsidR="00777096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48C8EC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4487914B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067737ED" w14:textId="1FDDD565" w:rsidTr="00FF1604">
        <w:tc>
          <w:tcPr>
            <w:tcW w:w="1271" w:type="dxa"/>
            <w:vMerge/>
          </w:tcPr>
          <w:p w14:paraId="6D10B028" w14:textId="5322BCFE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3442EC7D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36 AT5/19 2F</w:t>
            </w:r>
          </w:p>
        </w:tc>
        <w:tc>
          <w:tcPr>
            <w:tcW w:w="1291" w:type="dxa"/>
            <w:vMerge/>
            <w:vAlign w:val="center"/>
          </w:tcPr>
          <w:p w14:paraId="50E6B16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3C2FBC01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72053406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1C5053CB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003B762A" w14:textId="50AB4CE4" w:rsidTr="00FF1604">
        <w:tc>
          <w:tcPr>
            <w:tcW w:w="1271" w:type="dxa"/>
            <w:vMerge w:val="restart"/>
            <w:shd w:val="clear" w:color="auto" w:fill="auto"/>
          </w:tcPr>
          <w:p w14:paraId="74584349" w14:textId="1621B9D5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14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91A47A5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AT5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7C40577A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1F705FF0" w14:textId="1A9013C7" w:rsidR="00777096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288C65F0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56B19EDE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2B828D09" w14:textId="772894E5" w:rsidTr="00FF1604">
        <w:tc>
          <w:tcPr>
            <w:tcW w:w="1271" w:type="dxa"/>
            <w:vMerge/>
          </w:tcPr>
          <w:p w14:paraId="0430C80F" w14:textId="28AD56CB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14:paraId="5E778DAA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36 AT5/25 2F</w:t>
            </w:r>
          </w:p>
        </w:tc>
        <w:tc>
          <w:tcPr>
            <w:tcW w:w="1291" w:type="dxa"/>
            <w:vMerge/>
            <w:vAlign w:val="center"/>
          </w:tcPr>
          <w:p w14:paraId="0F7D9992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3C117D0F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0EB0E55A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6AE504C2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7096" w:rsidRPr="008C2365" w14:paraId="206FDBBF" w14:textId="6EF47225" w:rsidTr="00FF1604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30616D5C" w14:textId="26E2D0C9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15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24AD1E4B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Koło zębate do paska zębatego typu AT5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21493500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87CB7B" w14:textId="24537D08" w:rsidR="00777096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566BE6F8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D9D9D9" w:themeFill="background1" w:themeFillShade="D9"/>
            <w:vAlign w:val="center"/>
          </w:tcPr>
          <w:p w14:paraId="32CBF665" w14:textId="77777777" w:rsidR="00777096" w:rsidRPr="008C2365" w:rsidRDefault="00777096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77096" w:rsidRPr="008C2365" w14:paraId="5B90F2CC" w14:textId="55B84B65" w:rsidTr="00FF1604">
        <w:tc>
          <w:tcPr>
            <w:tcW w:w="1271" w:type="dxa"/>
            <w:vMerge/>
          </w:tcPr>
          <w:p w14:paraId="7E4DE036" w14:textId="757AA1A4" w:rsidR="00777096" w:rsidRPr="008C2365" w:rsidRDefault="00777096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0C9F6FCE" w14:textId="77777777" w:rsidR="00777096" w:rsidRPr="008C2365" w:rsidRDefault="00777096" w:rsidP="00422B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C2365">
              <w:rPr>
                <w:rFonts w:eastAsia="Calibri" w:cstheme="minorHAnsi"/>
                <w:sz w:val="20"/>
                <w:szCs w:val="20"/>
              </w:rPr>
              <w:t>Oznaczenie:</w:t>
            </w:r>
            <w:r w:rsidRPr="008C2365">
              <w:rPr>
                <w:rFonts w:eastAsia="Calibri" w:cstheme="minorHAnsi"/>
                <w:sz w:val="20"/>
                <w:szCs w:val="20"/>
              </w:rPr>
              <w:br/>
              <w:t>36 AT5/30 2F</w:t>
            </w:r>
          </w:p>
        </w:tc>
        <w:tc>
          <w:tcPr>
            <w:tcW w:w="1291" w:type="dxa"/>
            <w:vMerge/>
            <w:vAlign w:val="center"/>
          </w:tcPr>
          <w:p w14:paraId="0E33F81A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14:paraId="4938F90F" w14:textId="77777777" w:rsidR="00777096" w:rsidRPr="008C2365" w:rsidRDefault="00777096" w:rsidP="00076F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0A2D432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1A313F34" w14:textId="77777777" w:rsidR="00777096" w:rsidRPr="008C2365" w:rsidRDefault="00777096" w:rsidP="008C236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22BA2" w:rsidRPr="008C2365" w14:paraId="4FC80F58" w14:textId="6E527BBD" w:rsidTr="00FF1604">
        <w:trPr>
          <w:trHeight w:val="507"/>
        </w:trPr>
        <w:tc>
          <w:tcPr>
            <w:tcW w:w="1271" w:type="dxa"/>
            <w:shd w:val="clear" w:color="auto" w:fill="auto"/>
            <w:hideMark/>
          </w:tcPr>
          <w:p w14:paraId="447188DC" w14:textId="66706F88" w:rsidR="0097028D" w:rsidRPr="008C2365" w:rsidRDefault="0097028D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16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auto"/>
            <w:hideMark/>
          </w:tcPr>
          <w:p w14:paraId="529C4320" w14:textId="77777777" w:rsidR="0097028D" w:rsidRPr="008C2365" w:rsidRDefault="0097028D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 xml:space="preserve">Koło zębate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6A11D64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F5C5B43" w14:textId="31F062AD" w:rsidR="0097028D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1742D2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D61F74C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6575" w:rsidRPr="008C2365" w14:paraId="404977CF" w14:textId="6258FF57" w:rsidTr="00FF1604">
        <w:tc>
          <w:tcPr>
            <w:tcW w:w="1271" w:type="dxa"/>
            <w:shd w:val="clear" w:color="auto" w:fill="D9D9D9" w:themeFill="background1" w:themeFillShade="D9"/>
            <w:hideMark/>
          </w:tcPr>
          <w:p w14:paraId="230BB7D2" w14:textId="02739D4F" w:rsidR="0097028D" w:rsidRPr="008C2365" w:rsidRDefault="0097028D" w:rsidP="008C236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Zadanie 17</w:t>
            </w:r>
            <w:r w:rsidR="00A139C5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762" w:type="dxa"/>
            <w:shd w:val="clear" w:color="auto" w:fill="D9D9D9" w:themeFill="background1" w:themeFillShade="D9"/>
            <w:hideMark/>
          </w:tcPr>
          <w:p w14:paraId="1397C411" w14:textId="77777777" w:rsidR="0097028D" w:rsidRPr="008C2365" w:rsidRDefault="0097028D" w:rsidP="00422BA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C2365">
              <w:rPr>
                <w:rFonts w:eastAsia="Calibri" w:cstheme="minorHAnsi"/>
                <w:b/>
                <w:sz w:val="20"/>
                <w:szCs w:val="20"/>
              </w:rPr>
              <w:t>Listwa zębata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41B557B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0BD461B" w14:textId="6E0662F8" w:rsidR="0097028D" w:rsidRPr="008C2365" w:rsidRDefault="00076FA5" w:rsidP="00076FA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3B6C382D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B4899A1" w14:textId="77777777" w:rsidR="0097028D" w:rsidRPr="008C2365" w:rsidRDefault="0097028D" w:rsidP="008C2365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C7CADA7" w14:textId="0621E04A" w:rsidR="00457342" w:rsidRPr="00457342" w:rsidRDefault="00457342" w:rsidP="008C2365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457342">
        <w:rPr>
          <w:rFonts w:ascii="Arial Narrow" w:eastAsia="Calibri" w:hAnsi="Arial Narrow" w:cs="Times New Roman"/>
          <w:sz w:val="36"/>
          <w:szCs w:val="36"/>
        </w:rPr>
        <w:t>*</w:t>
      </w:r>
      <w:r w:rsidRPr="00457342">
        <w:rPr>
          <w:rFonts w:ascii="Arial Narrow" w:eastAsia="Calibri" w:hAnsi="Arial Narrow" w:cs="Times New Roman"/>
          <w:b/>
          <w:sz w:val="24"/>
          <w:szCs w:val="24"/>
          <w:u w:val="single"/>
        </w:rPr>
        <w:t>wypełnić jeśli dotyczy</w:t>
      </w:r>
    </w:p>
    <w:p w14:paraId="661ECF4F" w14:textId="77777777" w:rsidR="00457342" w:rsidRPr="008C2365" w:rsidRDefault="00457342" w:rsidP="008C2365">
      <w:pPr>
        <w:spacing w:after="0" w:line="240" w:lineRule="auto"/>
        <w:rPr>
          <w:rFonts w:ascii="Arial Narrow" w:eastAsia="Calibri" w:hAnsi="Arial Narrow" w:cs="Times New Roman"/>
        </w:rPr>
      </w:pPr>
    </w:p>
    <w:p w14:paraId="478B3023" w14:textId="56CD8BE0" w:rsidR="00817424" w:rsidRPr="00F8681F" w:rsidRDefault="00252014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232CAA3A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CD49F2">
        <w:rPr>
          <w:rFonts w:ascii="Arial Narrow" w:hAnsi="Arial Narrow"/>
          <w:b/>
          <w:bCs/>
          <w:sz w:val="22"/>
          <w:szCs w:val="22"/>
          <w:lang w:val="pl-PL"/>
        </w:rPr>
        <w:t>60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94B78F" w:rsidR="00B84D7C" w:rsidRPr="005721A8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CD49F2">
        <w:rPr>
          <w:rFonts w:ascii="Arial Narrow" w:hAnsi="Arial Narrow"/>
          <w:b/>
          <w:sz w:val="22"/>
          <w:szCs w:val="22"/>
          <w:lang w:val="pl-PL"/>
        </w:rPr>
        <w:t>30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73F3382" w14:textId="72C961EF" w:rsidR="00D57F24" w:rsidRPr="00A00E3C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32BF1299" w14:textId="77777777" w:rsidR="00A00E3C" w:rsidRPr="00AD6EBF" w:rsidRDefault="00A00E3C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7AA73F83" w14:textId="77777777" w:rsidR="00604CB5" w:rsidRDefault="00604CB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15FE6EA7" w14:textId="77777777" w:rsidR="00604CB5" w:rsidRDefault="00604CB5" w:rsidP="00604CB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>
        <w:rPr>
          <w:rFonts w:ascii="Arial Narrow" w:hAnsi="Arial Narrow"/>
          <w:sz w:val="22"/>
          <w:szCs w:val="22"/>
        </w:rPr>
        <w:t>że:</w:t>
      </w:r>
    </w:p>
    <w:p w14:paraId="5CE7A8CD" w14:textId="77777777" w:rsidR="00604CB5" w:rsidRDefault="00604CB5" w:rsidP="00604CB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E4399CA" w14:textId="77777777" w:rsidR="00604CB5" w:rsidRDefault="00604CB5" w:rsidP="00604CB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powiązany z Zamawiającym osobowo lub kapitałowo. </w:t>
      </w:r>
    </w:p>
    <w:p w14:paraId="426FA1A4" w14:textId="77777777" w:rsidR="00604CB5" w:rsidRPr="00B81400" w:rsidRDefault="00604CB5" w:rsidP="00604CB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F98E073" w14:textId="77777777" w:rsidR="00604CB5" w:rsidRPr="00B81400" w:rsidRDefault="00604CB5" w:rsidP="00604CB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6E78DBF" w14:textId="77777777" w:rsidR="00604CB5" w:rsidRPr="00B81400" w:rsidRDefault="00604CB5" w:rsidP="00604CB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6C35966D" w14:textId="77777777" w:rsidR="00604CB5" w:rsidRPr="00B81400" w:rsidRDefault="00604CB5" w:rsidP="00604CB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5ED8BCB8" w14:textId="77777777" w:rsidR="00604CB5" w:rsidRPr="00B81400" w:rsidRDefault="00604CB5" w:rsidP="00604CB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CCD90D" w14:textId="77777777" w:rsidR="00604CB5" w:rsidRPr="00A01563" w:rsidRDefault="00604CB5" w:rsidP="00604CB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AFAB61" w14:textId="77777777" w:rsidR="00604CB5" w:rsidRDefault="00604CB5" w:rsidP="00604CB5">
      <w:pPr>
        <w:jc w:val="both"/>
        <w:rPr>
          <w:rFonts w:ascii="Arial Narrow" w:hAnsi="Arial Narrow"/>
        </w:rPr>
      </w:pPr>
    </w:p>
    <w:p w14:paraId="3A4E720B" w14:textId="77777777" w:rsidR="00604CB5" w:rsidRDefault="00604CB5" w:rsidP="00604C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6E79E69C" w14:textId="77777777" w:rsidR="00604CB5" w:rsidRDefault="00604CB5" w:rsidP="00604CB5">
      <w:pPr>
        <w:jc w:val="both"/>
        <w:rPr>
          <w:rFonts w:ascii="Arial Narrow" w:hAnsi="Arial Narrow"/>
        </w:rPr>
      </w:pPr>
    </w:p>
    <w:p w14:paraId="5590EDF9" w14:textId="77777777" w:rsidR="00604CB5" w:rsidRPr="00BD76DB" w:rsidRDefault="00604CB5" w:rsidP="00604CB5">
      <w:pPr>
        <w:jc w:val="both"/>
        <w:rPr>
          <w:rFonts w:ascii="Arial Narrow" w:hAnsi="Arial Narrow"/>
        </w:rPr>
      </w:pPr>
    </w:p>
    <w:p w14:paraId="34065AAD" w14:textId="77777777" w:rsidR="00604CB5" w:rsidRPr="00BD76DB" w:rsidRDefault="00604CB5" w:rsidP="00604CB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72D163EE" w14:textId="77777777" w:rsidR="00604CB5" w:rsidRPr="002F2135" w:rsidRDefault="00604CB5" w:rsidP="00604CB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7D3C8670" w14:textId="77777777" w:rsidR="00604CB5" w:rsidRPr="00916CB3" w:rsidRDefault="00604CB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bookmarkStart w:id="0" w:name="_GoBack"/>
      <w:bookmarkEnd w:id="0"/>
    </w:p>
    <w:sectPr w:rsidR="00604CB5" w:rsidRPr="00916CB3" w:rsidSect="00B00E9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04CB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04CB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6601F7"/>
    <w:multiLevelType w:val="hybridMultilevel"/>
    <w:tmpl w:val="728E1A14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05E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02D"/>
    <w:multiLevelType w:val="hybridMultilevel"/>
    <w:tmpl w:val="9D74E8A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FF9"/>
    <w:multiLevelType w:val="hybridMultilevel"/>
    <w:tmpl w:val="272AD1EA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19"/>
  </w:num>
  <w:num w:numId="12">
    <w:abstractNumId w:val="22"/>
  </w:num>
  <w:num w:numId="13">
    <w:abstractNumId w:val="23"/>
  </w:num>
  <w:num w:numId="14">
    <w:abstractNumId w:val="5"/>
  </w:num>
  <w:num w:numId="15">
    <w:abstractNumId w:val="18"/>
  </w:num>
  <w:num w:numId="16">
    <w:abstractNumId w:val="11"/>
  </w:num>
  <w:num w:numId="17">
    <w:abstractNumId w:val="17"/>
  </w:num>
  <w:num w:numId="18">
    <w:abstractNumId w:val="21"/>
  </w:num>
  <w:num w:numId="19">
    <w:abstractNumId w:val="20"/>
  </w:num>
  <w:num w:numId="20">
    <w:abstractNumId w:val="16"/>
  </w:num>
  <w:num w:numId="21">
    <w:abstractNumId w:val="8"/>
  </w:num>
  <w:num w:numId="22">
    <w:abstractNumId w:val="1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76FA5"/>
    <w:rsid w:val="00077721"/>
    <w:rsid w:val="000C0BDE"/>
    <w:rsid w:val="000C329E"/>
    <w:rsid w:val="000D760B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B5D2E"/>
    <w:rsid w:val="003D57D0"/>
    <w:rsid w:val="003E5E92"/>
    <w:rsid w:val="003F6D33"/>
    <w:rsid w:val="00403344"/>
    <w:rsid w:val="004131F9"/>
    <w:rsid w:val="00413782"/>
    <w:rsid w:val="00422BA2"/>
    <w:rsid w:val="00450A34"/>
    <w:rsid w:val="00457342"/>
    <w:rsid w:val="00486575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4CB5"/>
    <w:rsid w:val="00606BB7"/>
    <w:rsid w:val="006429FC"/>
    <w:rsid w:val="006A6636"/>
    <w:rsid w:val="006E0E5B"/>
    <w:rsid w:val="006E23B2"/>
    <w:rsid w:val="006F6715"/>
    <w:rsid w:val="007074DA"/>
    <w:rsid w:val="00710743"/>
    <w:rsid w:val="007221D1"/>
    <w:rsid w:val="00730F7D"/>
    <w:rsid w:val="00777096"/>
    <w:rsid w:val="00795EDA"/>
    <w:rsid w:val="007B5CD7"/>
    <w:rsid w:val="007E1219"/>
    <w:rsid w:val="007F5585"/>
    <w:rsid w:val="008151D1"/>
    <w:rsid w:val="00817424"/>
    <w:rsid w:val="008B1133"/>
    <w:rsid w:val="008C2365"/>
    <w:rsid w:val="008D331B"/>
    <w:rsid w:val="008F4BF3"/>
    <w:rsid w:val="0091328E"/>
    <w:rsid w:val="00916CB3"/>
    <w:rsid w:val="009574EB"/>
    <w:rsid w:val="0095755B"/>
    <w:rsid w:val="0097028D"/>
    <w:rsid w:val="009A2EB3"/>
    <w:rsid w:val="009C6F91"/>
    <w:rsid w:val="00A00E3C"/>
    <w:rsid w:val="00A139C5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1808"/>
    <w:rsid w:val="00CB486D"/>
    <w:rsid w:val="00CD49F2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4FA5"/>
    <w:rsid w:val="00DE74A5"/>
    <w:rsid w:val="00DF0B45"/>
    <w:rsid w:val="00DF28DD"/>
    <w:rsid w:val="00E17790"/>
    <w:rsid w:val="00E25F27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D0663"/>
    <w:rsid w:val="00FF1604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E817-2604-4FC6-9D3B-1AEB8FC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2018-08-16T09:51:00Z</cp:lastPrinted>
  <dcterms:created xsi:type="dcterms:W3CDTF">2019-08-05T09:25:00Z</dcterms:created>
  <dcterms:modified xsi:type="dcterms:W3CDTF">2020-02-05T13:51:00Z</dcterms:modified>
</cp:coreProperties>
</file>